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0A90" w14:textId="77777777" w:rsidR="00830D6F" w:rsidRPr="00830D6F" w:rsidRDefault="00F36E68" w:rsidP="00830D6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30D6F">
        <w:rPr>
          <w:b/>
          <w:sz w:val="28"/>
          <w:szCs w:val="28"/>
          <w:u w:val="single"/>
        </w:rPr>
        <w:t>A collaborative event organised between Contemplative Fire and The Vine Centre</w:t>
      </w:r>
      <w:r w:rsidR="00830D6F" w:rsidRPr="00830D6F">
        <w:rPr>
          <w:b/>
          <w:sz w:val="28"/>
          <w:szCs w:val="28"/>
          <w:u w:val="single"/>
        </w:rPr>
        <w:t>.</w:t>
      </w:r>
    </w:p>
    <w:p w14:paraId="03E81BB2" w14:textId="77777777" w:rsidR="001D110D" w:rsidRPr="006F3CB7" w:rsidRDefault="00830D6F" w:rsidP="002306D0">
      <w:pPr>
        <w:jc w:val="center"/>
        <w:rPr>
          <w:rFonts w:ascii="Book Antiqua" w:hAnsi="Book Antiqua" w:cs="Arial"/>
          <w:b/>
          <w:i/>
          <w:iCs/>
          <w:color w:val="FF0000"/>
          <w:sz w:val="52"/>
          <w:szCs w:val="52"/>
        </w:rPr>
      </w:pPr>
      <w:r w:rsidRPr="006F3CB7">
        <w:rPr>
          <w:rFonts w:ascii="Book Antiqua" w:hAnsi="Book Antiqua" w:cs="Arial"/>
          <w:b/>
          <w:i/>
          <w:iCs/>
          <w:color w:val="FF0000"/>
          <w:sz w:val="52"/>
          <w:szCs w:val="52"/>
        </w:rPr>
        <w:t xml:space="preserve">Understanding Islam : </w:t>
      </w:r>
      <w:r w:rsidR="002306D0" w:rsidRPr="006F3CB7">
        <w:rPr>
          <w:rFonts w:ascii="Book Antiqua" w:hAnsi="Book Antiqua" w:cs="Arial"/>
          <w:b/>
          <w:i/>
          <w:iCs/>
          <w:color w:val="FF0000"/>
          <w:sz w:val="52"/>
          <w:szCs w:val="52"/>
        </w:rPr>
        <w:t>the First Steps</w:t>
      </w:r>
    </w:p>
    <w:p w14:paraId="7A7B25EC" w14:textId="77777777" w:rsidR="002306D0" w:rsidRPr="00085990" w:rsidRDefault="002306D0" w:rsidP="002306D0">
      <w:pPr>
        <w:jc w:val="center"/>
        <w:rPr>
          <w:rFonts w:ascii="Book Antiqua" w:hAnsi="Book Antiqua" w:cs="Arial"/>
          <w:b/>
          <w:i/>
          <w:iCs/>
          <w:color w:val="FF0000"/>
          <w:sz w:val="28"/>
          <w:szCs w:val="28"/>
        </w:rPr>
      </w:pPr>
      <w:r w:rsidRPr="00085990">
        <w:rPr>
          <w:rFonts w:asciiTheme="minorHAnsi" w:hAnsiTheme="minorHAnsi" w:cstheme="minorHAnsi"/>
          <w:b/>
          <w:iCs/>
          <w:color w:val="FF0000"/>
          <w:sz w:val="28"/>
          <w:szCs w:val="28"/>
        </w:rPr>
        <w:t xml:space="preserve">a day to help us begin to explore what Muslims believe, </w:t>
      </w:r>
      <w:r w:rsidRPr="00085990">
        <w:rPr>
          <w:rFonts w:asciiTheme="minorHAnsi" w:hAnsiTheme="minorHAnsi" w:cstheme="minorHAnsi"/>
          <w:b/>
          <w:color w:val="FF0000"/>
          <w:sz w:val="28"/>
          <w:szCs w:val="28"/>
        </w:rPr>
        <w:t>a journey into understanding Islam from its own perspective</w:t>
      </w:r>
    </w:p>
    <w:p w14:paraId="616AB9A8" w14:textId="77777777" w:rsidR="00830D6F" w:rsidRPr="00830D6F" w:rsidRDefault="006F3CB7" w:rsidP="00830D6F">
      <w:pPr>
        <w:rPr>
          <w:rFonts w:ascii="Book Antiqua" w:hAnsi="Book Antiqua" w:cs="Arial"/>
          <w:b/>
          <w:i/>
          <w:iCs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3C5C1" wp14:editId="6FF65693">
            <wp:simplePos x="0" y="0"/>
            <wp:positionH relativeFrom="column">
              <wp:posOffset>636905</wp:posOffset>
            </wp:positionH>
            <wp:positionV relativeFrom="paragraph">
              <wp:posOffset>33020</wp:posOffset>
            </wp:positionV>
            <wp:extent cx="5200015" cy="2581275"/>
            <wp:effectExtent l="0" t="0" r="635" b="9525"/>
            <wp:wrapSquare wrapText="bothSides"/>
            <wp:docPr id="2" name="Picture 2" descr="https://tse4.mm.bing.net/th?id=OIP.qp5CurmLmvYQav7Q9hKYWgHaEK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qp5CurmLmvYQav7Q9hKYWgHaEK&amp;pid=A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143A9" w14:textId="77777777" w:rsidR="00B3389A" w:rsidRDefault="00830D6F" w:rsidP="008039CF">
      <w:pPr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            </w:t>
      </w:r>
      <w:r w:rsidR="007E2F8D">
        <w:rPr>
          <w:rFonts w:ascii="Arial" w:hAnsi="Arial" w:cs="Arial"/>
          <w:i/>
          <w:iCs/>
          <w:sz w:val="32"/>
          <w:szCs w:val="32"/>
        </w:rPr>
        <w:br w:type="textWrapping" w:clear="all"/>
      </w:r>
    </w:p>
    <w:p w14:paraId="6C6D9E3B" w14:textId="77777777" w:rsidR="0031529A" w:rsidRDefault="00F36E68" w:rsidP="008039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34E">
        <w:rPr>
          <w:rFonts w:ascii="Arial" w:hAnsi="Arial" w:cs="Arial"/>
          <w:b/>
          <w:i/>
          <w:iCs/>
          <w:sz w:val="32"/>
          <w:szCs w:val="32"/>
        </w:rPr>
        <w:t>Date:   Saturday 22</w:t>
      </w:r>
      <w:r w:rsidRPr="00D7234E">
        <w:rPr>
          <w:rFonts w:ascii="Arial" w:hAnsi="Arial" w:cs="Arial"/>
          <w:b/>
          <w:i/>
          <w:iCs/>
          <w:sz w:val="32"/>
          <w:szCs w:val="32"/>
          <w:vertAlign w:val="superscript"/>
        </w:rPr>
        <w:t>nd</w:t>
      </w:r>
      <w:r w:rsidRPr="00D7234E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D7234E" w:rsidRPr="00D7234E">
        <w:rPr>
          <w:rFonts w:ascii="Arial" w:hAnsi="Arial" w:cs="Arial"/>
          <w:b/>
          <w:i/>
          <w:iCs/>
          <w:sz w:val="32"/>
          <w:szCs w:val="32"/>
        </w:rPr>
        <w:t xml:space="preserve">June . </w:t>
      </w:r>
      <w:r w:rsidR="0031529A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D7234E" w:rsidRPr="00D7234E">
        <w:rPr>
          <w:rFonts w:ascii="Arial" w:hAnsi="Arial" w:cs="Arial"/>
          <w:b/>
          <w:i/>
          <w:iCs/>
          <w:sz w:val="32"/>
          <w:szCs w:val="32"/>
        </w:rPr>
        <w:t xml:space="preserve"> Venue:</w:t>
      </w:r>
      <w:r w:rsidR="00D7234E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D7234E" w:rsidRPr="008039CF">
        <w:rPr>
          <w:rFonts w:ascii="Arial" w:hAnsi="Arial" w:cs="Arial"/>
          <w:b/>
          <w:i/>
          <w:iCs/>
          <w:sz w:val="24"/>
          <w:szCs w:val="24"/>
        </w:rPr>
        <w:t>The Vine Centre (St Bart</w:t>
      </w:r>
      <w:r w:rsidR="007E2F8D">
        <w:rPr>
          <w:rFonts w:ascii="Arial" w:hAnsi="Arial" w:cs="Arial"/>
          <w:b/>
          <w:i/>
          <w:iCs/>
          <w:sz w:val="24"/>
          <w:szCs w:val="24"/>
        </w:rPr>
        <w:t>’</w:t>
      </w:r>
      <w:r w:rsidR="00D7234E" w:rsidRPr="008039CF">
        <w:rPr>
          <w:rFonts w:ascii="Arial" w:hAnsi="Arial" w:cs="Arial"/>
          <w:b/>
          <w:i/>
          <w:iCs/>
          <w:sz w:val="24"/>
          <w:szCs w:val="24"/>
        </w:rPr>
        <w:t>s building) Primrose Hill, S6 2UW.</w:t>
      </w:r>
      <w:r w:rsidR="00C8227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7234E" w:rsidRPr="008039CF">
        <w:rPr>
          <w:rFonts w:ascii="Arial" w:hAnsi="Arial" w:cs="Arial"/>
          <w:b/>
          <w:i/>
          <w:iCs/>
          <w:sz w:val="24"/>
          <w:szCs w:val="24"/>
        </w:rPr>
        <w:t>(by Langsett Primrose view Tram</w:t>
      </w:r>
      <w:r w:rsidR="00D7234E" w:rsidRPr="00D7234E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D7234E" w:rsidRPr="008039CF">
        <w:rPr>
          <w:rFonts w:ascii="Arial" w:hAnsi="Arial" w:cs="Arial"/>
          <w:b/>
          <w:i/>
          <w:iCs/>
          <w:sz w:val="24"/>
          <w:szCs w:val="24"/>
        </w:rPr>
        <w:t>stop</w:t>
      </w:r>
      <w:r w:rsidR="00D7234E" w:rsidRPr="00D7234E">
        <w:rPr>
          <w:rFonts w:ascii="Arial" w:hAnsi="Arial" w:cs="Arial"/>
          <w:b/>
          <w:i/>
          <w:iCs/>
          <w:sz w:val="32"/>
          <w:szCs w:val="32"/>
        </w:rPr>
        <w:t>)</w:t>
      </w:r>
      <w:r w:rsidR="008039CF" w:rsidRPr="00803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5C3698" w14:textId="77777777" w:rsidR="00C82275" w:rsidRPr="00691EC6" w:rsidRDefault="00B3389A" w:rsidP="00A4405F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10.00 am start  </w:t>
      </w:r>
      <w:r w:rsidR="008039CF" w:rsidRPr="008039CF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–</w:t>
      </w: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r w:rsidR="008039CF" w:rsidRPr="008039CF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3.30 pm</w:t>
      </w:r>
      <w:r w:rsidR="0031529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r w:rsidR="008039CF" w:rsidRPr="008039CF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r w:rsidR="0031529A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(coffee and tea from 9.30 am </w:t>
      </w:r>
      <w:r w:rsidR="008039CF" w:rsidRPr="008039CF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)</w:t>
      </w:r>
    </w:p>
    <w:p w14:paraId="20A7341F" w14:textId="77777777" w:rsidR="00B3389A" w:rsidRDefault="0031529A" w:rsidP="008039CF">
      <w:pPr>
        <w:jc w:val="both"/>
        <w:rPr>
          <w:b/>
          <w:sz w:val="28"/>
          <w:szCs w:val="28"/>
        </w:rPr>
      </w:pPr>
      <w:r w:rsidRPr="00B3389A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6440F5" wp14:editId="191CE5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577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9CF" w:rsidRPr="00B33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89A" w:rsidRPr="00B3389A">
        <w:rPr>
          <w:rFonts w:ascii="Times New Roman" w:hAnsi="Times New Roman" w:cs="Times New Roman"/>
          <w:bCs/>
          <w:sz w:val="28"/>
          <w:szCs w:val="28"/>
        </w:rPr>
        <w:t>Dr.</w:t>
      </w:r>
      <w:r w:rsidRPr="00B3389A">
        <w:rPr>
          <w:sz w:val="28"/>
          <w:szCs w:val="28"/>
        </w:rPr>
        <w:t xml:space="preserve">Chris </w:t>
      </w:r>
      <w:r w:rsidR="008039CF" w:rsidRPr="00B3389A">
        <w:rPr>
          <w:sz w:val="28"/>
          <w:szCs w:val="28"/>
        </w:rPr>
        <w:t xml:space="preserve">Hewer is a Christian who comes from a background in Christian theology, education, Islamic studies and inter-faith studies and has worked in the </w:t>
      </w:r>
      <w:r w:rsidR="00B3389A">
        <w:rPr>
          <w:sz w:val="28"/>
          <w:szCs w:val="28"/>
        </w:rPr>
        <w:t xml:space="preserve">field of </w:t>
      </w:r>
      <w:r w:rsidR="008039CF" w:rsidRPr="00B3389A">
        <w:rPr>
          <w:sz w:val="28"/>
          <w:szCs w:val="28"/>
        </w:rPr>
        <w:t xml:space="preserve">Christian-Muslim relations </w:t>
      </w:r>
      <w:r w:rsidR="00B3389A">
        <w:rPr>
          <w:sz w:val="28"/>
          <w:szCs w:val="28"/>
        </w:rPr>
        <w:t xml:space="preserve">in Britain </w:t>
      </w:r>
      <w:r w:rsidR="008039CF" w:rsidRPr="00B3389A">
        <w:rPr>
          <w:sz w:val="28"/>
          <w:szCs w:val="28"/>
        </w:rPr>
        <w:t xml:space="preserve">since 1986, including 6 years as Adviser on Inter-Faith Relations to the Bishop of Birmingham.  </w:t>
      </w:r>
      <w:r w:rsidR="008039CF" w:rsidRPr="00B3389A">
        <w:rPr>
          <w:b/>
          <w:sz w:val="28"/>
          <w:szCs w:val="28"/>
        </w:rPr>
        <w:t xml:space="preserve">See more about Chris on </w:t>
      </w:r>
      <w:hyperlink r:id="rId9" w:history="1">
        <w:r w:rsidR="00B3389A" w:rsidRPr="00F8351C">
          <w:rPr>
            <w:rStyle w:val="Hyperlink"/>
            <w:b/>
            <w:sz w:val="28"/>
            <w:szCs w:val="28"/>
          </w:rPr>
          <w:t>www.chrishewer.org</w:t>
        </w:r>
      </w:hyperlink>
    </w:p>
    <w:p w14:paraId="49874701" w14:textId="77777777" w:rsidR="008039CF" w:rsidRPr="00B3389A" w:rsidRDefault="008039CF" w:rsidP="008039CF">
      <w:pPr>
        <w:jc w:val="both"/>
        <w:rPr>
          <w:b/>
          <w:sz w:val="28"/>
          <w:szCs w:val="28"/>
        </w:rPr>
      </w:pPr>
      <w:r w:rsidRPr="00B3389A">
        <w:rPr>
          <w:b/>
          <w:sz w:val="28"/>
          <w:szCs w:val="28"/>
        </w:rPr>
        <w:t xml:space="preserve"> Everyone is welcome: you don’t need to have any previous knowledge of Islam and there will be plenty of opportunities to ask questions during the day, as well as breaks for refreshments! </w:t>
      </w:r>
    </w:p>
    <w:p w14:paraId="65BBBE9D" w14:textId="77777777" w:rsidR="008039CF" w:rsidRPr="00B3389A" w:rsidRDefault="008039CF" w:rsidP="008039CF">
      <w:pPr>
        <w:jc w:val="both"/>
        <w:rPr>
          <w:sz w:val="28"/>
          <w:szCs w:val="28"/>
        </w:rPr>
      </w:pPr>
      <w:r w:rsidRPr="00B3389A">
        <w:rPr>
          <w:sz w:val="28"/>
          <w:szCs w:val="28"/>
        </w:rPr>
        <w:t xml:space="preserve">After Chris led one of these days at St Peter’s, Ellesmere some of the comments were: </w:t>
      </w:r>
    </w:p>
    <w:p w14:paraId="6E8C7149" w14:textId="77777777" w:rsidR="00496C68" w:rsidRPr="00295E63" w:rsidRDefault="00496C68" w:rsidP="00496C6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8039CF" w:rsidRPr="00295E63">
        <w:rPr>
          <w:rFonts w:asciiTheme="minorHAnsi" w:hAnsiTheme="minorHAnsi" w:cs="Times New Roman"/>
          <w:sz w:val="24"/>
          <w:szCs w:val="24"/>
        </w:rPr>
        <w:t>"Best study day I have attended"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  </w:t>
      </w:r>
      <w:r w:rsidRPr="00295E63">
        <w:rPr>
          <w:rFonts w:asciiTheme="minorHAnsi" w:hAnsiTheme="minorHAnsi" w:cs="Times New Roman"/>
          <w:sz w:val="24"/>
          <w:szCs w:val="24"/>
        </w:rPr>
        <w:t>"Chris Hewer's knowledge is encyclopaedic"</w:t>
      </w:r>
    </w:p>
    <w:p w14:paraId="1CE2FF13" w14:textId="77777777" w:rsidR="00496C68" w:rsidRDefault="00496C68" w:rsidP="00496C6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</w:t>
      </w:r>
      <w:r w:rsidRPr="00295E63">
        <w:rPr>
          <w:rFonts w:asciiTheme="minorHAnsi" w:hAnsiTheme="minorHAnsi" w:cs="Times New Roman"/>
          <w:sz w:val="24"/>
          <w:szCs w:val="24"/>
        </w:rPr>
        <w:t>"Brilliant,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295E63">
        <w:rPr>
          <w:rFonts w:asciiTheme="minorHAnsi" w:hAnsiTheme="minorHAnsi" w:cs="Times New Roman"/>
          <w:sz w:val="24"/>
          <w:szCs w:val="24"/>
        </w:rPr>
        <w:t>challenging, inspiring</w:t>
      </w:r>
      <w:r>
        <w:rPr>
          <w:rFonts w:asciiTheme="minorHAnsi" w:hAnsiTheme="minorHAnsi" w:cs="Times New Roman"/>
          <w:sz w:val="24"/>
          <w:szCs w:val="24"/>
        </w:rPr>
        <w:t xml:space="preserve">”                          </w:t>
      </w:r>
      <w:r w:rsidRPr="00295E63">
        <w:rPr>
          <w:rFonts w:asciiTheme="minorHAnsi" w:hAnsiTheme="minorHAnsi" w:cs="Times New Roman"/>
          <w:sz w:val="24"/>
          <w:szCs w:val="24"/>
        </w:rPr>
        <w:t>"I was challenged about my Christian faith"</w:t>
      </w:r>
    </w:p>
    <w:p w14:paraId="4B6031A0" w14:textId="77777777" w:rsidR="00B3389A" w:rsidRPr="00295E63" w:rsidRDefault="00B3389A" w:rsidP="00496C6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445CAA08" w14:textId="77777777" w:rsidR="00295E63" w:rsidRPr="00691EC6" w:rsidRDefault="00B3389A" w:rsidP="00691EC6">
      <w:pPr>
        <w:spacing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B3389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C82275" w:rsidRPr="00B3389A">
        <w:rPr>
          <w:rFonts w:ascii="Times New Roman" w:hAnsi="Times New Roman" w:cs="Times New Roman"/>
          <w:b/>
          <w:bCs/>
          <w:sz w:val="28"/>
          <w:szCs w:val="28"/>
        </w:rPr>
        <w:t xml:space="preserve">here is no charge, but donations would be welcome on the day. </w:t>
      </w:r>
      <w:r w:rsidR="00C82275" w:rsidRPr="00B3389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Please bring your own</w:t>
      </w:r>
      <w:r w:rsidR="00C82275" w:rsidRPr="00B338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82275" w:rsidRPr="00B3389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packed lunch</w:t>
      </w:r>
      <w:r w:rsidR="00C82275" w:rsidRPr="00B338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2275" w:rsidRPr="00B3389A">
        <w:rPr>
          <w:rFonts w:ascii="Times New Roman" w:hAnsi="Times New Roman" w:cs="Times New Roman"/>
          <w:b/>
          <w:iCs/>
          <w:sz w:val="28"/>
          <w:szCs w:val="28"/>
        </w:rPr>
        <w:t xml:space="preserve">If you would like to come </w:t>
      </w:r>
      <w:r>
        <w:rPr>
          <w:rFonts w:ascii="Times New Roman" w:hAnsi="Times New Roman" w:cs="Times New Roman"/>
          <w:b/>
          <w:iCs/>
          <w:sz w:val="28"/>
          <w:szCs w:val="28"/>
        </w:rPr>
        <w:t>or have any questions ,</w:t>
      </w:r>
      <w:r w:rsidR="00C82275" w:rsidRPr="00B3389A">
        <w:rPr>
          <w:rFonts w:ascii="Times New Roman" w:hAnsi="Times New Roman" w:cs="Times New Roman"/>
          <w:b/>
          <w:iCs/>
          <w:sz w:val="28"/>
          <w:szCs w:val="28"/>
        </w:rPr>
        <w:t xml:space="preserve">please contact Mike Nutt by email </w:t>
      </w:r>
      <w:hyperlink r:id="rId10" w:history="1">
        <w:r w:rsidR="00C82275" w:rsidRPr="00B3389A">
          <w:rPr>
            <w:rStyle w:val="Hyperlink"/>
            <w:rFonts w:ascii="Times New Roman" w:hAnsi="Times New Roman" w:cs="Times New Roman"/>
            <w:b/>
            <w:iCs/>
            <w:sz w:val="28"/>
            <w:szCs w:val="28"/>
          </w:rPr>
          <w:t>onespiritmichael@gmail.com</w:t>
        </w:r>
      </w:hyperlink>
      <w:r>
        <w:rPr>
          <w:rFonts w:ascii="Times New Roman" w:hAnsi="Times New Roman" w:cs="Times New Roman"/>
          <w:b/>
          <w:iCs/>
          <w:sz w:val="28"/>
          <w:szCs w:val="28"/>
        </w:rPr>
        <w:t xml:space="preserve">  or phone 07504696387</w:t>
      </w:r>
      <w:r w:rsidR="008039C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295E63" w:rsidRPr="00691EC6" w:rsidSect="006F3CB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7DB6" w14:textId="77777777" w:rsidR="00960361" w:rsidRDefault="00960361" w:rsidP="00F36E68">
      <w:pPr>
        <w:spacing w:after="0" w:line="240" w:lineRule="auto"/>
      </w:pPr>
      <w:r>
        <w:separator/>
      </w:r>
    </w:p>
  </w:endnote>
  <w:endnote w:type="continuationSeparator" w:id="0">
    <w:p w14:paraId="7C48586F" w14:textId="77777777" w:rsidR="00960361" w:rsidRDefault="00960361" w:rsidP="00F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DD3A" w14:textId="77777777" w:rsidR="00960361" w:rsidRDefault="00960361" w:rsidP="00F36E68">
      <w:pPr>
        <w:spacing w:after="0" w:line="240" w:lineRule="auto"/>
      </w:pPr>
      <w:r>
        <w:separator/>
      </w:r>
    </w:p>
  </w:footnote>
  <w:footnote w:type="continuationSeparator" w:id="0">
    <w:p w14:paraId="136AA692" w14:textId="77777777" w:rsidR="00960361" w:rsidRDefault="00960361" w:rsidP="00F3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6C79"/>
    <w:multiLevelType w:val="hybridMultilevel"/>
    <w:tmpl w:val="B9F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4DBB"/>
    <w:multiLevelType w:val="multilevel"/>
    <w:tmpl w:val="9A3EC088"/>
    <w:lvl w:ilvl="0">
      <w:start w:val="10"/>
      <w:numFmt w:val="decimal"/>
      <w:lvlText w:val="%1.0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F"/>
    <w:rsid w:val="00085990"/>
    <w:rsid w:val="00085FD7"/>
    <w:rsid w:val="001D110D"/>
    <w:rsid w:val="001F39E6"/>
    <w:rsid w:val="002100A5"/>
    <w:rsid w:val="0021523B"/>
    <w:rsid w:val="002306D0"/>
    <w:rsid w:val="00264910"/>
    <w:rsid w:val="00295E63"/>
    <w:rsid w:val="0031529A"/>
    <w:rsid w:val="00317364"/>
    <w:rsid w:val="00392ED0"/>
    <w:rsid w:val="004411BA"/>
    <w:rsid w:val="00456332"/>
    <w:rsid w:val="00496C68"/>
    <w:rsid w:val="004D651E"/>
    <w:rsid w:val="00607C35"/>
    <w:rsid w:val="006468BC"/>
    <w:rsid w:val="00691EC6"/>
    <w:rsid w:val="006B2038"/>
    <w:rsid w:val="006F3CB7"/>
    <w:rsid w:val="00753635"/>
    <w:rsid w:val="007918B0"/>
    <w:rsid w:val="00792A6C"/>
    <w:rsid w:val="007E2F8D"/>
    <w:rsid w:val="007E7BDF"/>
    <w:rsid w:val="007F57F3"/>
    <w:rsid w:val="007F5DDA"/>
    <w:rsid w:val="008039CF"/>
    <w:rsid w:val="00817F4E"/>
    <w:rsid w:val="00830BE8"/>
    <w:rsid w:val="00830D6F"/>
    <w:rsid w:val="00835392"/>
    <w:rsid w:val="00947203"/>
    <w:rsid w:val="00960361"/>
    <w:rsid w:val="009A7257"/>
    <w:rsid w:val="009F40AB"/>
    <w:rsid w:val="00A03539"/>
    <w:rsid w:val="00A4405F"/>
    <w:rsid w:val="00B3389A"/>
    <w:rsid w:val="00C7168F"/>
    <w:rsid w:val="00C82275"/>
    <w:rsid w:val="00CD2A22"/>
    <w:rsid w:val="00D7234E"/>
    <w:rsid w:val="00D73356"/>
    <w:rsid w:val="00E83FAB"/>
    <w:rsid w:val="00F36E68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3F91"/>
  <w15:docId w15:val="{F3049FFE-08E9-489C-AB37-CE39E73D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5F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5F"/>
    <w:pPr>
      <w:ind w:left="720"/>
      <w:contextualSpacing/>
    </w:pPr>
  </w:style>
  <w:style w:type="character" w:styleId="Hyperlink">
    <w:name w:val="Hyperlink"/>
    <w:uiPriority w:val="99"/>
    <w:unhideWhenUsed/>
    <w:rsid w:val="00A44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0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68"/>
    <w:rPr>
      <w:rFonts w:ascii="Calibri" w:eastAsia="Times New Roman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68"/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espiritmicha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hewer.or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JohnWills</dc:creator>
  <cp:lastModifiedBy>Info</cp:lastModifiedBy>
  <cp:revision>2</cp:revision>
  <dcterms:created xsi:type="dcterms:W3CDTF">2019-05-07T10:45:00Z</dcterms:created>
  <dcterms:modified xsi:type="dcterms:W3CDTF">2019-05-07T10:45:00Z</dcterms:modified>
</cp:coreProperties>
</file>